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D0CF" w14:textId="08C6FA5C" w:rsidR="00817331" w:rsidRDefault="00817331"/>
    <w:p w14:paraId="6E56DEB3" w14:textId="532A5631" w:rsidR="00F97D7F" w:rsidRPr="003E5DA5" w:rsidRDefault="00F97D7F" w:rsidP="00F97D7F">
      <w:pPr>
        <w:jc w:val="center"/>
        <w:rPr>
          <w:b/>
          <w:bCs/>
        </w:rPr>
      </w:pPr>
      <w:r w:rsidRPr="003E5DA5">
        <w:rPr>
          <w:b/>
          <w:bCs/>
        </w:rPr>
        <w:t>ΑΙΤΗΣΗ ΣΥΜΜΕΤΟΧΗΣ</w:t>
      </w:r>
    </w:p>
    <w:p w14:paraId="1A396BBF" w14:textId="27E73EFA" w:rsidR="00F97D7F" w:rsidRDefault="00F97D7F" w:rsidP="00F97D7F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51"/>
        <w:gridCol w:w="4151"/>
      </w:tblGrid>
      <w:tr w:rsidR="00F97D7F" w14:paraId="24C47620" w14:textId="77777777" w:rsidTr="00F97D7F">
        <w:tc>
          <w:tcPr>
            <w:tcW w:w="4151" w:type="dxa"/>
          </w:tcPr>
          <w:p w14:paraId="3F5E5B85" w14:textId="59CC467D" w:rsidR="00F97D7F" w:rsidRDefault="00F97D7F" w:rsidP="00F97D7F">
            <w:pPr>
              <w:spacing w:line="480" w:lineRule="auto"/>
              <w:jc w:val="both"/>
            </w:pPr>
            <w:r>
              <w:t>Ονοματεπώνυμο</w:t>
            </w:r>
          </w:p>
        </w:tc>
        <w:tc>
          <w:tcPr>
            <w:tcW w:w="4151" w:type="dxa"/>
          </w:tcPr>
          <w:p w14:paraId="21E9E35F" w14:textId="77777777" w:rsidR="00F97D7F" w:rsidRDefault="00F97D7F" w:rsidP="00F97D7F">
            <w:pPr>
              <w:spacing w:line="480" w:lineRule="auto"/>
              <w:jc w:val="center"/>
            </w:pPr>
          </w:p>
        </w:tc>
      </w:tr>
      <w:tr w:rsidR="00F97D7F" w14:paraId="56DB4486" w14:textId="77777777" w:rsidTr="00F97D7F">
        <w:tc>
          <w:tcPr>
            <w:tcW w:w="4151" w:type="dxa"/>
          </w:tcPr>
          <w:p w14:paraId="4A45FE2D" w14:textId="3CE67DCA" w:rsidR="00F97D7F" w:rsidRDefault="00F97D7F" w:rsidP="00F97D7F">
            <w:pPr>
              <w:spacing w:line="480" w:lineRule="auto"/>
              <w:jc w:val="both"/>
            </w:pPr>
            <w:r>
              <w:t>Τηλέφωνο επικοινωνίας (κινητό)</w:t>
            </w:r>
          </w:p>
        </w:tc>
        <w:tc>
          <w:tcPr>
            <w:tcW w:w="4151" w:type="dxa"/>
          </w:tcPr>
          <w:p w14:paraId="7A34CE4C" w14:textId="77777777" w:rsidR="00F97D7F" w:rsidRDefault="00F97D7F" w:rsidP="00F97D7F">
            <w:pPr>
              <w:spacing w:line="480" w:lineRule="auto"/>
              <w:jc w:val="center"/>
            </w:pPr>
          </w:p>
        </w:tc>
      </w:tr>
      <w:tr w:rsidR="00F97D7F" w14:paraId="4C12E19E" w14:textId="77777777" w:rsidTr="00F97D7F">
        <w:tc>
          <w:tcPr>
            <w:tcW w:w="4151" w:type="dxa"/>
          </w:tcPr>
          <w:p w14:paraId="3C8A9C8F" w14:textId="07DCC120" w:rsidR="00F97D7F" w:rsidRPr="00F97D7F" w:rsidRDefault="00F97D7F" w:rsidP="00F97D7F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151" w:type="dxa"/>
          </w:tcPr>
          <w:p w14:paraId="2CA4DF2F" w14:textId="77777777" w:rsidR="00F97D7F" w:rsidRDefault="00F97D7F" w:rsidP="00F97D7F">
            <w:pPr>
              <w:spacing w:line="480" w:lineRule="auto"/>
              <w:jc w:val="center"/>
            </w:pPr>
          </w:p>
        </w:tc>
      </w:tr>
      <w:tr w:rsidR="00F97D7F" w14:paraId="418F3EE4" w14:textId="77777777" w:rsidTr="00F97D7F">
        <w:tc>
          <w:tcPr>
            <w:tcW w:w="4151" w:type="dxa"/>
          </w:tcPr>
          <w:p w14:paraId="37C1D3E4" w14:textId="2779DD47" w:rsidR="00F97D7F" w:rsidRPr="00F97D7F" w:rsidRDefault="00F97D7F" w:rsidP="00F97D7F">
            <w:pPr>
              <w:spacing w:line="480" w:lineRule="auto"/>
              <w:jc w:val="both"/>
            </w:pPr>
            <w:r>
              <w:t>Έτος λήψης ειδικότητας</w:t>
            </w:r>
          </w:p>
        </w:tc>
        <w:tc>
          <w:tcPr>
            <w:tcW w:w="4151" w:type="dxa"/>
          </w:tcPr>
          <w:p w14:paraId="21EAA381" w14:textId="77777777" w:rsidR="00F97D7F" w:rsidRDefault="00F97D7F" w:rsidP="00F97D7F">
            <w:pPr>
              <w:spacing w:line="480" w:lineRule="auto"/>
              <w:jc w:val="center"/>
            </w:pPr>
          </w:p>
        </w:tc>
      </w:tr>
      <w:tr w:rsidR="00F97D7F" w14:paraId="2957B5ED" w14:textId="77777777" w:rsidTr="00B7059F">
        <w:tc>
          <w:tcPr>
            <w:tcW w:w="8302" w:type="dxa"/>
            <w:gridSpan w:val="2"/>
          </w:tcPr>
          <w:p w14:paraId="04F0EA43" w14:textId="6F27E8EB" w:rsidR="00F97D7F" w:rsidRPr="002B62B0" w:rsidRDefault="00F97D7F" w:rsidP="00F97D7F">
            <w:pPr>
              <w:spacing w:line="480" w:lineRule="auto"/>
              <w:jc w:val="both"/>
              <w:rPr>
                <w:b/>
                <w:bCs/>
              </w:rPr>
            </w:pPr>
            <w:r>
              <w:t xml:space="preserve">Νοσοκομειακός γιατρός    </w:t>
            </w:r>
            <w:r w:rsidR="002B62B0" w:rsidRPr="00D54221">
              <w:rPr>
                <w:rFonts w:ascii="Calibri" w:hAnsi="Calibri"/>
                <w:b/>
              </w:rPr>
              <w:t>□</w:t>
            </w:r>
            <w:r>
              <w:t xml:space="preserve">           </w:t>
            </w:r>
            <w:r w:rsidR="002B62B0">
              <w:t xml:space="preserve">                       </w:t>
            </w:r>
            <w:r>
              <w:t>Ιδιωτικό ιατρείο</w:t>
            </w:r>
            <w:r w:rsidR="002B62B0">
              <w:t xml:space="preserve">  </w:t>
            </w:r>
            <w:r w:rsidR="002B62B0" w:rsidRPr="00D54221">
              <w:rPr>
                <w:rFonts w:ascii="Calibri" w:hAnsi="Calibri"/>
                <w:b/>
              </w:rPr>
              <w:t>□</w:t>
            </w:r>
          </w:p>
        </w:tc>
      </w:tr>
      <w:tr w:rsidR="002B62B0" w14:paraId="75B0647F" w14:textId="77777777" w:rsidTr="00B6783A">
        <w:tc>
          <w:tcPr>
            <w:tcW w:w="8302" w:type="dxa"/>
            <w:gridSpan w:val="2"/>
          </w:tcPr>
          <w:p w14:paraId="367E54BA" w14:textId="77777777" w:rsidR="002B62B0" w:rsidRDefault="002B62B0" w:rsidP="002B62B0">
            <w:pPr>
              <w:spacing w:line="480" w:lineRule="auto"/>
              <w:jc w:val="both"/>
            </w:pPr>
            <w:r>
              <w:t>Έχετε παρακολουθήσει τα 3 τελευταία χρόνια τα μαθήματα του</w:t>
            </w:r>
            <w:r w:rsidRPr="00F97D7F">
              <w:t xml:space="preserve"> </w:t>
            </w:r>
            <w:r>
              <w:rPr>
                <w:lang w:val="en-US"/>
              </w:rPr>
              <w:t>Endoscopy</w:t>
            </w:r>
            <w:r w:rsidRPr="00F97D7F">
              <w:t xml:space="preserve"> </w:t>
            </w:r>
            <w:r>
              <w:rPr>
                <w:lang w:val="en-US"/>
              </w:rPr>
              <w:t>School</w:t>
            </w:r>
            <w:r w:rsidRPr="00F97D7F">
              <w:t>?</w:t>
            </w:r>
          </w:p>
          <w:p w14:paraId="6F56F2E0" w14:textId="378DD945" w:rsidR="002B62B0" w:rsidRDefault="002B62B0" w:rsidP="002B62B0">
            <w:pPr>
              <w:spacing w:line="480" w:lineRule="auto"/>
              <w:jc w:val="both"/>
            </w:pPr>
            <w:r>
              <w:t xml:space="preserve">Ναι </w:t>
            </w:r>
            <w:r w:rsidRPr="00D54221">
              <w:rPr>
                <w:rFonts w:ascii="Calibri" w:hAnsi="Calibri"/>
                <w:b/>
              </w:rPr>
              <w:t>□</w:t>
            </w:r>
            <w:r>
              <w:t xml:space="preserve">         Όχι  </w:t>
            </w:r>
            <w:r w:rsidRPr="00D54221">
              <w:rPr>
                <w:rFonts w:ascii="Calibri" w:hAnsi="Calibri"/>
                <w:b/>
              </w:rPr>
              <w:t>□</w:t>
            </w:r>
          </w:p>
        </w:tc>
      </w:tr>
      <w:tr w:rsidR="002B62B0" w14:paraId="2A614F1D" w14:textId="77777777" w:rsidTr="000D24B2">
        <w:tc>
          <w:tcPr>
            <w:tcW w:w="8302" w:type="dxa"/>
            <w:gridSpan w:val="2"/>
          </w:tcPr>
          <w:p w14:paraId="625D2500" w14:textId="6BADE687" w:rsidR="002B62B0" w:rsidRDefault="002B62B0" w:rsidP="002B62B0">
            <w:pPr>
              <w:spacing w:line="480" w:lineRule="auto"/>
              <w:jc w:val="both"/>
            </w:pPr>
            <w:r>
              <w:t>Παρακαλούμε επισυνάψτε βραχύ βιογραφικό σημείωμα</w:t>
            </w:r>
          </w:p>
        </w:tc>
      </w:tr>
    </w:tbl>
    <w:p w14:paraId="6D67C653" w14:textId="21A8BF9F" w:rsidR="00F97D7F" w:rsidRDefault="00F97D7F" w:rsidP="00F97D7F">
      <w:pPr>
        <w:jc w:val="both"/>
      </w:pPr>
    </w:p>
    <w:p w14:paraId="61CC0044" w14:textId="0636E571" w:rsidR="00F97D7F" w:rsidRPr="00F97D7F" w:rsidRDefault="00F97D7F" w:rsidP="00F97D7F">
      <w:pPr>
        <w:jc w:val="both"/>
      </w:pPr>
      <w:r>
        <w:t>Παρακαλούμε συμπληρώστε την αίτηση εγγραφής και στείλτε την μαζί με βραχύ βιογραφικό σημείωμα στο</w:t>
      </w:r>
      <w:r w:rsidRPr="00F97D7F">
        <w:t xml:space="preserve"> </w:t>
      </w:r>
      <w:hyperlink r:id="rId6" w:history="1">
        <w:r w:rsidRPr="00A27D7B">
          <w:rPr>
            <w:rStyle w:val="-"/>
            <w:lang w:val="en-US"/>
          </w:rPr>
          <w:t>endoscopyschool</w:t>
        </w:r>
        <w:r w:rsidRPr="00A27D7B">
          <w:rPr>
            <w:rStyle w:val="-"/>
          </w:rPr>
          <w:t>@</w:t>
        </w:r>
        <w:r w:rsidRPr="00A27D7B">
          <w:rPr>
            <w:rStyle w:val="-"/>
            <w:lang w:val="en-US"/>
          </w:rPr>
          <w:t>hsg</w:t>
        </w:r>
        <w:r w:rsidRPr="00A27D7B">
          <w:rPr>
            <w:rStyle w:val="-"/>
          </w:rPr>
          <w:t>.</w:t>
        </w:r>
        <w:r w:rsidRPr="00A27D7B">
          <w:rPr>
            <w:rStyle w:val="-"/>
            <w:lang w:val="en-US"/>
          </w:rPr>
          <w:t>gr</w:t>
        </w:r>
      </w:hyperlink>
    </w:p>
    <w:p w14:paraId="4CD3C280" w14:textId="373A8424" w:rsidR="00791B7D" w:rsidRDefault="00F97D7F" w:rsidP="00F97D7F">
      <w:pPr>
        <w:jc w:val="both"/>
      </w:pPr>
      <w:r>
        <w:t xml:space="preserve">Οι αιτήσεις θα αξιολογηθούν από την Οργανωτική Επιτροπή και θα λάβετε απάντηση για τη συμμετοχή </w:t>
      </w:r>
      <w:r w:rsidR="00791B7D">
        <w:t>σας</w:t>
      </w:r>
    </w:p>
    <w:p w14:paraId="5AEC3B75" w14:textId="678AAA7B" w:rsidR="00791B7D" w:rsidRDefault="00791B7D" w:rsidP="00F97D7F">
      <w:pPr>
        <w:jc w:val="both"/>
      </w:pPr>
      <w:r>
        <w:t>Κόστος συμμετοχής: 300 ευρώ</w:t>
      </w:r>
    </w:p>
    <w:p w14:paraId="4DBB2F2A" w14:textId="547C7861" w:rsidR="00791B7D" w:rsidRDefault="00791B7D" w:rsidP="00F97D7F">
      <w:pPr>
        <w:jc w:val="both"/>
      </w:pPr>
      <w:r>
        <w:t>Ο αριθμός των συμμετεχόντων θα είναι αυστηρά 80 άτομα ως εξής:</w:t>
      </w:r>
    </w:p>
    <w:p w14:paraId="462312E8" w14:textId="53849F3D" w:rsidR="00791B7D" w:rsidRDefault="00791B7D" w:rsidP="00F97D7F">
      <w:pPr>
        <w:jc w:val="both"/>
      </w:pPr>
      <w:r>
        <w:t>Τετάρτη 14 Σεπτεμβρίου 09.00-13.00: 20 άτομα</w:t>
      </w:r>
    </w:p>
    <w:p w14:paraId="21DDDB00" w14:textId="635115CE" w:rsidR="00791B7D" w:rsidRDefault="00791B7D" w:rsidP="00F97D7F">
      <w:pPr>
        <w:jc w:val="both"/>
      </w:pPr>
      <w:r>
        <w:t>Τετάρτη 14 Σεπτεμβρίου 14.00-1</w:t>
      </w:r>
      <w:r w:rsidR="001C042C">
        <w:rPr>
          <w:lang w:val="en-US"/>
        </w:rPr>
        <w:t>8</w:t>
      </w:r>
      <w:r>
        <w:t>.00: 20 άτομα</w:t>
      </w:r>
    </w:p>
    <w:p w14:paraId="362AF104" w14:textId="1C1DED1E" w:rsidR="00791B7D" w:rsidRDefault="00791B7D" w:rsidP="00F97D7F">
      <w:pPr>
        <w:jc w:val="both"/>
      </w:pPr>
      <w:r>
        <w:t>Πέμπτη 15 Σεπτεμβρίου 09.00-13.00: 20 άτομα</w:t>
      </w:r>
    </w:p>
    <w:p w14:paraId="431E4BF9" w14:textId="306B668B" w:rsidR="00791B7D" w:rsidRPr="00791B7D" w:rsidRDefault="00791B7D" w:rsidP="00F97D7F">
      <w:pPr>
        <w:jc w:val="both"/>
      </w:pPr>
      <w:r>
        <w:t>Πέμπτη 15 Σεπτεμβρίου 14.00-18.00: 20 άτομα</w:t>
      </w:r>
    </w:p>
    <w:sectPr w:rsidR="00791B7D" w:rsidRPr="00791B7D" w:rsidSect="009E6BA4">
      <w:headerReference w:type="default" r:id="rId7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07328" w14:textId="77777777" w:rsidR="004B4B40" w:rsidRDefault="004B4B40" w:rsidP="00F97D7F">
      <w:pPr>
        <w:spacing w:after="0" w:line="240" w:lineRule="auto"/>
      </w:pPr>
      <w:r>
        <w:separator/>
      </w:r>
    </w:p>
  </w:endnote>
  <w:endnote w:type="continuationSeparator" w:id="0">
    <w:p w14:paraId="752770BC" w14:textId="77777777" w:rsidR="004B4B40" w:rsidRDefault="004B4B40" w:rsidP="00F9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C9BE1" w14:textId="77777777" w:rsidR="004B4B40" w:rsidRDefault="004B4B40" w:rsidP="00F97D7F">
      <w:pPr>
        <w:spacing w:after="0" w:line="240" w:lineRule="auto"/>
      </w:pPr>
      <w:r>
        <w:separator/>
      </w:r>
    </w:p>
  </w:footnote>
  <w:footnote w:type="continuationSeparator" w:id="0">
    <w:p w14:paraId="05FA7C78" w14:textId="77777777" w:rsidR="004B4B40" w:rsidRDefault="004B4B40" w:rsidP="00F97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826F" w14:textId="355F756E" w:rsidR="00F97D7F" w:rsidRDefault="00F97D7F" w:rsidP="00F97D7F">
    <w:pPr>
      <w:pStyle w:val="a3"/>
      <w:ind w:left="-993"/>
    </w:pPr>
    <w:r>
      <w:rPr>
        <w:noProof/>
      </w:rPr>
      <w:drawing>
        <wp:inline distT="0" distB="0" distL="0" distR="0" wp14:anchorId="6F8FB77B" wp14:editId="1178C96D">
          <wp:extent cx="6083515" cy="1668483"/>
          <wp:effectExtent l="0" t="0" r="0" b="8255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2565" cy="1681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7F"/>
    <w:rsid w:val="000864C4"/>
    <w:rsid w:val="001C042C"/>
    <w:rsid w:val="002B62B0"/>
    <w:rsid w:val="003E5DA5"/>
    <w:rsid w:val="00425D03"/>
    <w:rsid w:val="00476D7A"/>
    <w:rsid w:val="004B4B40"/>
    <w:rsid w:val="00791B7D"/>
    <w:rsid w:val="00817331"/>
    <w:rsid w:val="009E6BA4"/>
    <w:rsid w:val="00F9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DE5B"/>
  <w15:chartTrackingRefBased/>
  <w15:docId w15:val="{04938EE4-505E-4935-9E32-98BD1B40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7D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97D7F"/>
  </w:style>
  <w:style w:type="paragraph" w:styleId="a4">
    <w:name w:val="footer"/>
    <w:basedOn w:val="a"/>
    <w:link w:val="Char0"/>
    <w:uiPriority w:val="99"/>
    <w:unhideWhenUsed/>
    <w:rsid w:val="00F97D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97D7F"/>
  </w:style>
  <w:style w:type="table" w:styleId="a5">
    <w:name w:val="Table Grid"/>
    <w:basedOn w:val="a1"/>
    <w:uiPriority w:val="39"/>
    <w:rsid w:val="00F9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F97D7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97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doscopyschool@hsg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HSG Greece</dc:creator>
  <cp:keywords/>
  <dc:description/>
  <cp:lastModifiedBy>HSG Greece</cp:lastModifiedBy>
  <cp:revision>3</cp:revision>
  <dcterms:created xsi:type="dcterms:W3CDTF">2022-06-24T07:28:00Z</dcterms:created>
  <dcterms:modified xsi:type="dcterms:W3CDTF">2022-06-30T10:36:00Z</dcterms:modified>
</cp:coreProperties>
</file>